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C105" w14:textId="77777777" w:rsidR="006652C6" w:rsidRPr="000720CA" w:rsidRDefault="006652C6" w:rsidP="006652C6">
      <w:pPr>
        <w:rPr>
          <w:b/>
          <w:sz w:val="32"/>
          <w:szCs w:val="36"/>
        </w:rPr>
      </w:pPr>
      <w:r w:rsidRPr="000720CA">
        <w:rPr>
          <w:b/>
          <w:sz w:val="32"/>
          <w:szCs w:val="36"/>
        </w:rPr>
        <w:t xml:space="preserve">Year at a Glance: </w:t>
      </w:r>
      <w:r>
        <w:rPr>
          <w:b/>
          <w:sz w:val="32"/>
          <w:szCs w:val="36"/>
        </w:rPr>
        <w:t xml:space="preserve">KS3 </w:t>
      </w:r>
      <w:r w:rsidRPr="000720CA">
        <w:rPr>
          <w:b/>
          <w:sz w:val="32"/>
          <w:szCs w:val="36"/>
        </w:rPr>
        <w:t xml:space="preserve">English Curriculum Overview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1930"/>
        <w:gridCol w:w="2219"/>
        <w:gridCol w:w="1949"/>
        <w:gridCol w:w="1907"/>
        <w:gridCol w:w="1960"/>
        <w:gridCol w:w="173"/>
        <w:gridCol w:w="2550"/>
      </w:tblGrid>
      <w:tr w:rsidR="006652C6" w:rsidRPr="000C5209" w14:paraId="0C46813C" w14:textId="77777777" w:rsidTr="00CE3EA2">
        <w:trPr>
          <w:jc w:val="center"/>
        </w:trPr>
        <w:tc>
          <w:tcPr>
            <w:tcW w:w="1997" w:type="dxa"/>
          </w:tcPr>
          <w:p w14:paraId="1672B48F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14:paraId="4985A053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258" w:type="dxa"/>
          </w:tcPr>
          <w:p w14:paraId="266469D8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062" w:type="dxa"/>
          </w:tcPr>
          <w:p w14:paraId="753D4733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2011" w:type="dxa"/>
          </w:tcPr>
          <w:p w14:paraId="4AE17786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063" w:type="dxa"/>
          </w:tcPr>
          <w:p w14:paraId="46B31D3B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926" w:type="dxa"/>
            <w:gridSpan w:val="2"/>
          </w:tcPr>
          <w:p w14:paraId="60753A32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Summer 2</w:t>
            </w:r>
          </w:p>
        </w:tc>
      </w:tr>
      <w:tr w:rsidR="006652C6" w:rsidRPr="000C5209" w14:paraId="7788D076" w14:textId="77777777" w:rsidTr="00CE3EA2">
        <w:trPr>
          <w:trHeight w:val="666"/>
          <w:jc w:val="center"/>
        </w:trPr>
        <w:tc>
          <w:tcPr>
            <w:tcW w:w="1997" w:type="dxa"/>
          </w:tcPr>
          <w:p w14:paraId="07D891F3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  <w:p w14:paraId="1A63BEC4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Year 7</w:t>
            </w:r>
          </w:p>
        </w:tc>
        <w:tc>
          <w:tcPr>
            <w:tcW w:w="2025" w:type="dxa"/>
            <w:vMerge w:val="restart"/>
            <w:shd w:val="clear" w:color="auto" w:fill="B4C6E7" w:themeFill="accent1" w:themeFillTint="66"/>
          </w:tcPr>
          <w:p w14:paraId="7F9A3479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Childhood</w:t>
            </w:r>
          </w:p>
          <w:p w14:paraId="59DC0CE7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(Reading)</w:t>
            </w:r>
          </w:p>
          <w:p w14:paraId="69E7D900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7E7CC218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132EFE8B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>Reading assessment</w:t>
            </w:r>
          </w:p>
          <w:p w14:paraId="0CE7DCA9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360901C8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shd w:val="clear" w:color="auto" w:fill="FFFF00"/>
          </w:tcPr>
          <w:p w14:paraId="12962CF3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 xml:space="preserve">Childhood </w:t>
            </w:r>
          </w:p>
          <w:p w14:paraId="26473135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(Writing</w:t>
            </w:r>
            <w:r>
              <w:rPr>
                <w:b/>
                <w:sz w:val="20"/>
                <w:szCs w:val="20"/>
              </w:rPr>
              <w:t>: fiction</w:t>
            </w:r>
            <w:r w:rsidRPr="00FB79BF">
              <w:rPr>
                <w:b/>
                <w:sz w:val="20"/>
                <w:szCs w:val="20"/>
              </w:rPr>
              <w:t>)</w:t>
            </w:r>
          </w:p>
          <w:p w14:paraId="14378A4F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31C1BA30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701093D5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assessment – creative writiting</w:t>
            </w:r>
          </w:p>
          <w:p w14:paraId="47044EC2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B4C6E7" w:themeFill="accent1" w:themeFillTint="66"/>
          </w:tcPr>
          <w:p w14:paraId="0B4E5666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The Tempest</w:t>
            </w:r>
          </w:p>
          <w:p w14:paraId="57554C70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(Reading)</w:t>
            </w:r>
          </w:p>
          <w:p w14:paraId="7E62462A" w14:textId="77777777" w:rsidR="006652C6" w:rsidRPr="00FB79BF" w:rsidRDefault="006652C6" w:rsidP="00CE3EA2">
            <w:pPr>
              <w:rPr>
                <w:sz w:val="20"/>
                <w:szCs w:val="20"/>
              </w:rPr>
            </w:pPr>
          </w:p>
          <w:p w14:paraId="1B2AC587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52E880B7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>Reading assessment</w:t>
            </w:r>
          </w:p>
          <w:p w14:paraId="3C9EE0EB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ED7D31" w:themeFill="accent2"/>
          </w:tcPr>
          <w:p w14:paraId="36277B8D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 xml:space="preserve">Travel and Adventures </w:t>
            </w:r>
          </w:p>
          <w:p w14:paraId="23BBA472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(Writing</w:t>
            </w:r>
            <w:r>
              <w:rPr>
                <w:b/>
                <w:sz w:val="20"/>
                <w:szCs w:val="20"/>
              </w:rPr>
              <w:t>: non ficion</w:t>
            </w:r>
            <w:r w:rsidRPr="00FB79BF">
              <w:rPr>
                <w:b/>
                <w:sz w:val="20"/>
                <w:szCs w:val="20"/>
              </w:rPr>
              <w:t>)</w:t>
            </w:r>
          </w:p>
          <w:p w14:paraId="70A0632E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5409DDA3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19888EDC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assessment – viewpoint writing</w:t>
            </w:r>
          </w:p>
          <w:p w14:paraId="26DD3CD4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9" w:type="dxa"/>
            <w:gridSpan w:val="3"/>
            <w:vMerge w:val="restart"/>
            <w:shd w:val="clear" w:color="auto" w:fill="B4C6E7" w:themeFill="accent1" w:themeFillTint="66"/>
          </w:tcPr>
          <w:p w14:paraId="10735F9E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 xml:space="preserve">Novel or play – see text choices </w:t>
            </w:r>
          </w:p>
          <w:p w14:paraId="3527F8A1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(Reading and Writing</w:t>
            </w:r>
            <w:r>
              <w:rPr>
                <w:b/>
                <w:sz w:val="20"/>
                <w:szCs w:val="20"/>
              </w:rPr>
              <w:t>: fiction</w:t>
            </w:r>
            <w:r w:rsidRPr="00FB79BF">
              <w:rPr>
                <w:b/>
                <w:sz w:val="20"/>
                <w:szCs w:val="20"/>
              </w:rPr>
              <w:t xml:space="preserve">) </w:t>
            </w:r>
          </w:p>
          <w:p w14:paraId="597A1639" w14:textId="77777777" w:rsidR="006652C6" w:rsidRPr="00805E85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3BB36B77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6D2E7724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>Reading assessment</w:t>
            </w:r>
          </w:p>
          <w:p w14:paraId="2A9D81C9" w14:textId="77777777" w:rsidR="006652C6" w:rsidRPr="00805E85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</w:tr>
      <w:tr w:rsidR="006652C6" w:rsidRPr="000C5209" w14:paraId="290FC2A7" w14:textId="77777777" w:rsidTr="00CE3EA2">
        <w:trPr>
          <w:trHeight w:val="665"/>
          <w:jc w:val="center"/>
        </w:trPr>
        <w:tc>
          <w:tcPr>
            <w:tcW w:w="1997" w:type="dxa"/>
          </w:tcPr>
          <w:p w14:paraId="56B233E7" w14:textId="77777777" w:rsidR="006652C6" w:rsidRPr="000E476D" w:rsidRDefault="006652C6" w:rsidP="00CE3EA2">
            <w:pPr>
              <w:jc w:val="center"/>
              <w:rPr>
                <w:b/>
                <w:bCs/>
                <w:sz w:val="20"/>
                <w:szCs w:val="20"/>
              </w:rPr>
            </w:pPr>
            <w:r w:rsidRPr="000E476D">
              <w:rPr>
                <w:b/>
                <w:bCs/>
                <w:sz w:val="20"/>
                <w:szCs w:val="20"/>
              </w:rPr>
              <w:t>Let’s Think in English</w:t>
            </w:r>
          </w:p>
          <w:p w14:paraId="0D7E1AA2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 xml:space="preserve"> lesson per fortnight)</w:t>
            </w:r>
          </w:p>
        </w:tc>
        <w:tc>
          <w:tcPr>
            <w:tcW w:w="2025" w:type="dxa"/>
            <w:vMerge/>
            <w:shd w:val="clear" w:color="auto" w:fill="B4C6E7" w:themeFill="accent1" w:themeFillTint="66"/>
          </w:tcPr>
          <w:p w14:paraId="39D07A0A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8" w:type="dxa"/>
            <w:vMerge/>
            <w:shd w:val="clear" w:color="auto" w:fill="FFFF00"/>
          </w:tcPr>
          <w:p w14:paraId="0DE6AC86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B4C6E7" w:themeFill="accent1" w:themeFillTint="66"/>
          </w:tcPr>
          <w:p w14:paraId="657550D1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ED7D31" w:themeFill="accent2"/>
          </w:tcPr>
          <w:p w14:paraId="60AA4E58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9" w:type="dxa"/>
            <w:gridSpan w:val="3"/>
            <w:vMerge/>
            <w:shd w:val="clear" w:color="auto" w:fill="B4C6E7" w:themeFill="accent1" w:themeFillTint="66"/>
          </w:tcPr>
          <w:p w14:paraId="008C7FCE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52C6" w:rsidRPr="000C5209" w14:paraId="13261923" w14:textId="77777777" w:rsidTr="00CE3EA2">
        <w:trPr>
          <w:trHeight w:val="1050"/>
          <w:jc w:val="center"/>
        </w:trPr>
        <w:tc>
          <w:tcPr>
            <w:tcW w:w="1997" w:type="dxa"/>
          </w:tcPr>
          <w:p w14:paraId="5CAB38B7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 for Pleasure</w:t>
            </w:r>
          </w:p>
          <w:p w14:paraId="2FABA4BA" w14:textId="77777777" w:rsidR="006652C6" w:rsidRPr="00805E85" w:rsidRDefault="006652C6" w:rsidP="00CE3E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 xml:space="preserve"> lesson per fortnight)</w:t>
            </w:r>
          </w:p>
        </w:tc>
        <w:tc>
          <w:tcPr>
            <w:tcW w:w="2025" w:type="dxa"/>
            <w:vMerge/>
            <w:shd w:val="clear" w:color="auto" w:fill="B4C6E7" w:themeFill="accent1" w:themeFillTint="66"/>
          </w:tcPr>
          <w:p w14:paraId="66DB4670" w14:textId="77777777" w:rsidR="006652C6" w:rsidRPr="00805E85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shd w:val="clear" w:color="auto" w:fill="FFFF00"/>
          </w:tcPr>
          <w:p w14:paraId="052A32D9" w14:textId="77777777" w:rsidR="006652C6" w:rsidRPr="00805E85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B4C6E7" w:themeFill="accent1" w:themeFillTint="66"/>
          </w:tcPr>
          <w:p w14:paraId="3EED617C" w14:textId="77777777" w:rsidR="006652C6" w:rsidRPr="00805E85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ED7D31" w:themeFill="accent2"/>
          </w:tcPr>
          <w:p w14:paraId="33C1A3CB" w14:textId="77777777" w:rsidR="006652C6" w:rsidRPr="00805E85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9" w:type="dxa"/>
            <w:gridSpan w:val="3"/>
            <w:shd w:val="clear" w:color="auto" w:fill="FFFF00"/>
          </w:tcPr>
          <w:p w14:paraId="26B5831B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assessment – creative writiting</w:t>
            </w:r>
          </w:p>
          <w:p w14:paraId="1C736CEA" w14:textId="77777777" w:rsidR="006652C6" w:rsidRPr="00805E85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</w:tr>
      <w:tr w:rsidR="006652C6" w:rsidRPr="000C5209" w14:paraId="22654AA1" w14:textId="77777777" w:rsidTr="00CE3EA2">
        <w:trPr>
          <w:trHeight w:val="1193"/>
          <w:jc w:val="center"/>
        </w:trPr>
        <w:tc>
          <w:tcPr>
            <w:tcW w:w="1997" w:type="dxa"/>
          </w:tcPr>
          <w:p w14:paraId="379F1C2C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  <w:p w14:paraId="6E089042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  <w:p w14:paraId="599330BB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Year 8</w:t>
            </w:r>
          </w:p>
        </w:tc>
        <w:tc>
          <w:tcPr>
            <w:tcW w:w="2025" w:type="dxa"/>
            <w:vMerge w:val="restart"/>
            <w:shd w:val="clear" w:color="auto" w:fill="B4C6E7" w:themeFill="accent1" w:themeFillTint="66"/>
          </w:tcPr>
          <w:p w14:paraId="7EC16067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Poetry Detectives</w:t>
            </w:r>
          </w:p>
          <w:p w14:paraId="5B9C53E4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(Reading)</w:t>
            </w:r>
          </w:p>
          <w:p w14:paraId="174B3111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3AA6077B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0E79DD44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>Reading assessment</w:t>
            </w:r>
          </w:p>
          <w:p w14:paraId="742A3C89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shd w:val="clear" w:color="auto" w:fill="ED7D31" w:themeFill="accent2"/>
          </w:tcPr>
          <w:p w14:paraId="136154E0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 xml:space="preserve">Animals </w:t>
            </w:r>
          </w:p>
          <w:p w14:paraId="1801C7A8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(Writing</w:t>
            </w:r>
            <w:r>
              <w:rPr>
                <w:b/>
                <w:sz w:val="20"/>
                <w:szCs w:val="20"/>
              </w:rPr>
              <w:t>: non-fiction</w:t>
            </w:r>
            <w:r w:rsidRPr="00FB79BF">
              <w:rPr>
                <w:b/>
                <w:sz w:val="20"/>
                <w:szCs w:val="20"/>
              </w:rPr>
              <w:t>)</w:t>
            </w:r>
          </w:p>
          <w:p w14:paraId="175526F0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38C393CA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assessment – viewpoint writing</w:t>
            </w:r>
          </w:p>
          <w:p w14:paraId="4209749D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3" w:type="dxa"/>
            <w:gridSpan w:val="2"/>
            <w:shd w:val="clear" w:color="auto" w:fill="92D050"/>
          </w:tcPr>
          <w:p w14:paraId="7FCB88C4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Powerful voices</w:t>
            </w:r>
          </w:p>
          <w:p w14:paraId="3E4AD053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(Reading</w:t>
            </w:r>
            <w:r>
              <w:rPr>
                <w:b/>
                <w:sz w:val="20"/>
                <w:szCs w:val="20"/>
              </w:rPr>
              <w:t>/Writing: non-fiction</w:t>
            </w:r>
            <w:r w:rsidRPr="00FB79BF">
              <w:rPr>
                <w:b/>
                <w:sz w:val="20"/>
                <w:szCs w:val="20"/>
              </w:rPr>
              <w:t>)</w:t>
            </w:r>
          </w:p>
          <w:p w14:paraId="5726C336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051BDE44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 V and Elizabeth I</w:t>
            </w:r>
            <w:r w:rsidRPr="00FB7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00FB79BF">
              <w:rPr>
                <w:sz w:val="20"/>
                <w:szCs w:val="20"/>
              </w:rPr>
              <w:t>omparison</w:t>
            </w:r>
            <w:r>
              <w:rPr>
                <w:sz w:val="20"/>
                <w:szCs w:val="20"/>
              </w:rPr>
              <w:t xml:space="preserve"> response</w:t>
            </w:r>
          </w:p>
          <w:p w14:paraId="192A7C8B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9" w:type="dxa"/>
            <w:gridSpan w:val="3"/>
            <w:shd w:val="clear" w:color="auto" w:fill="B4C6E7" w:themeFill="accent1" w:themeFillTint="66"/>
          </w:tcPr>
          <w:p w14:paraId="0DF8AFEC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 xml:space="preserve">Novel or play – see text choices </w:t>
            </w:r>
          </w:p>
          <w:p w14:paraId="1881B8E5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(Reading and Writing</w:t>
            </w:r>
            <w:r>
              <w:rPr>
                <w:b/>
                <w:sz w:val="20"/>
                <w:szCs w:val="20"/>
              </w:rPr>
              <w:t>: fiction</w:t>
            </w:r>
            <w:r w:rsidRPr="00FB79BF">
              <w:rPr>
                <w:b/>
                <w:sz w:val="20"/>
                <w:szCs w:val="20"/>
              </w:rPr>
              <w:t>)</w:t>
            </w:r>
          </w:p>
          <w:p w14:paraId="439ED998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400E8318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assessment</w:t>
            </w:r>
          </w:p>
          <w:p w14:paraId="07C8189F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</w:tr>
      <w:tr w:rsidR="006652C6" w:rsidRPr="000C5209" w14:paraId="00E5FACB" w14:textId="77777777" w:rsidTr="00CE3EA2">
        <w:trPr>
          <w:trHeight w:val="1192"/>
          <w:jc w:val="center"/>
        </w:trPr>
        <w:tc>
          <w:tcPr>
            <w:tcW w:w="1997" w:type="dxa"/>
          </w:tcPr>
          <w:p w14:paraId="22ECC52D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 for Pleasure</w:t>
            </w:r>
          </w:p>
          <w:p w14:paraId="70551C26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 xml:space="preserve"> lesson per fortnight)</w:t>
            </w:r>
          </w:p>
        </w:tc>
        <w:tc>
          <w:tcPr>
            <w:tcW w:w="2025" w:type="dxa"/>
            <w:vMerge/>
            <w:shd w:val="clear" w:color="auto" w:fill="B4C6E7" w:themeFill="accent1" w:themeFillTint="66"/>
          </w:tcPr>
          <w:p w14:paraId="0C25BE9E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8" w:type="dxa"/>
            <w:vMerge/>
            <w:shd w:val="clear" w:color="auto" w:fill="ED7D31" w:themeFill="accent2"/>
          </w:tcPr>
          <w:p w14:paraId="1F0E5A97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3" w:type="dxa"/>
            <w:gridSpan w:val="2"/>
            <w:shd w:val="clear" w:color="auto" w:fill="ED7D31" w:themeFill="accent2"/>
          </w:tcPr>
          <w:p w14:paraId="04B60643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assessment – viewpoint speech writing</w:t>
            </w:r>
          </w:p>
          <w:p w14:paraId="561ADCAE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 xml:space="preserve">Spoken Language Component </w:t>
            </w:r>
          </w:p>
          <w:p w14:paraId="5F90DCB8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>assessment</w:t>
            </w:r>
          </w:p>
        </w:tc>
        <w:tc>
          <w:tcPr>
            <w:tcW w:w="4989" w:type="dxa"/>
            <w:gridSpan w:val="3"/>
            <w:shd w:val="clear" w:color="auto" w:fill="FFFF00"/>
          </w:tcPr>
          <w:p w14:paraId="5370730F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assessment – creative writiting</w:t>
            </w:r>
          </w:p>
          <w:p w14:paraId="1BFAD5BA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52C6" w:rsidRPr="000C5209" w14:paraId="3D4B7443" w14:textId="77777777" w:rsidTr="00CE3EA2">
        <w:trPr>
          <w:trHeight w:val="1020"/>
          <w:jc w:val="center"/>
        </w:trPr>
        <w:tc>
          <w:tcPr>
            <w:tcW w:w="1997" w:type="dxa"/>
            <w:vMerge w:val="restart"/>
          </w:tcPr>
          <w:p w14:paraId="11D2F665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  <w:p w14:paraId="65434074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  <w:p w14:paraId="600C9D95" w14:textId="77777777" w:rsidR="006652C6" w:rsidRPr="00805E85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Year 9</w:t>
            </w:r>
          </w:p>
        </w:tc>
        <w:tc>
          <w:tcPr>
            <w:tcW w:w="2025" w:type="dxa"/>
            <w:vMerge w:val="restart"/>
            <w:shd w:val="clear" w:color="auto" w:fill="92D050"/>
          </w:tcPr>
          <w:p w14:paraId="5F0653D0" w14:textId="77777777" w:rsidR="006652C6" w:rsidRPr="00FB79BF" w:rsidRDefault="006652C6" w:rsidP="00CE3EA2">
            <w:pPr>
              <w:jc w:val="center"/>
              <w:rPr>
                <w:b/>
                <w:bCs/>
                <w:sz w:val="20"/>
                <w:szCs w:val="20"/>
              </w:rPr>
            </w:pPr>
            <w:r w:rsidRPr="00FB79BF">
              <w:rPr>
                <w:b/>
                <w:bCs/>
                <w:sz w:val="20"/>
                <w:szCs w:val="20"/>
              </w:rPr>
              <w:t>Short Stories</w:t>
            </w:r>
          </w:p>
          <w:p w14:paraId="10CA47FA" w14:textId="77777777" w:rsidR="006652C6" w:rsidRPr="00FB79BF" w:rsidRDefault="006652C6" w:rsidP="00CE3EA2">
            <w:pPr>
              <w:jc w:val="center"/>
              <w:rPr>
                <w:b/>
                <w:bCs/>
                <w:sz w:val="20"/>
                <w:szCs w:val="20"/>
              </w:rPr>
            </w:pPr>
            <w:r w:rsidRPr="00FB79BF">
              <w:rPr>
                <w:b/>
                <w:bCs/>
                <w:sz w:val="20"/>
                <w:szCs w:val="20"/>
              </w:rPr>
              <w:t>(Reading</w:t>
            </w:r>
            <w:r>
              <w:rPr>
                <w:b/>
                <w:bCs/>
                <w:sz w:val="20"/>
                <w:szCs w:val="20"/>
              </w:rPr>
              <w:t xml:space="preserve"> - comparison</w:t>
            </w:r>
            <w:r w:rsidRPr="00FB79BF">
              <w:rPr>
                <w:b/>
                <w:bCs/>
                <w:sz w:val="20"/>
                <w:szCs w:val="20"/>
              </w:rPr>
              <w:t>)</w:t>
            </w:r>
          </w:p>
          <w:p w14:paraId="3B380D80" w14:textId="77777777" w:rsidR="006652C6" w:rsidRPr="00FB79BF" w:rsidRDefault="006652C6" w:rsidP="00CE3EA2">
            <w:pPr>
              <w:jc w:val="center"/>
              <w:rPr>
                <w:bCs/>
                <w:sz w:val="20"/>
                <w:szCs w:val="20"/>
              </w:rPr>
            </w:pPr>
          </w:p>
          <w:p w14:paraId="706AAC82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4768DC3B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Comparative Literature style response</w:t>
            </w:r>
          </w:p>
        </w:tc>
        <w:tc>
          <w:tcPr>
            <w:tcW w:w="2258" w:type="dxa"/>
            <w:vMerge w:val="restart"/>
            <w:shd w:val="clear" w:color="auto" w:fill="FFFF00"/>
          </w:tcPr>
          <w:p w14:paraId="1CD59795" w14:textId="77777777" w:rsidR="006652C6" w:rsidRPr="007A3D13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7A3D13">
              <w:rPr>
                <w:b/>
                <w:sz w:val="20"/>
                <w:szCs w:val="20"/>
              </w:rPr>
              <w:t>Gothic writing</w:t>
            </w:r>
          </w:p>
          <w:p w14:paraId="4924E1EE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7A3D13">
              <w:rPr>
                <w:b/>
                <w:sz w:val="20"/>
                <w:szCs w:val="20"/>
              </w:rPr>
              <w:t>Writing</w:t>
            </w:r>
            <w:r>
              <w:rPr>
                <w:b/>
                <w:sz w:val="20"/>
                <w:szCs w:val="20"/>
              </w:rPr>
              <w:t>)</w:t>
            </w:r>
          </w:p>
          <w:p w14:paraId="26FC4725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37422E8F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0100EECF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1BD619EC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Descriptive/narrative writing</w:t>
            </w:r>
          </w:p>
          <w:p w14:paraId="7FAD3857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B4C6E7" w:themeFill="accent1" w:themeFillTint="66"/>
          </w:tcPr>
          <w:p w14:paraId="3357637F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Poems from Other Cultures</w:t>
            </w:r>
          </w:p>
          <w:p w14:paraId="3A90C100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(Reading)</w:t>
            </w:r>
          </w:p>
          <w:p w14:paraId="5E48E9E0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2E411E27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132E879A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 xml:space="preserve">Literature </w:t>
            </w:r>
            <w:r>
              <w:rPr>
                <w:sz w:val="20"/>
                <w:szCs w:val="20"/>
              </w:rPr>
              <w:t>style response</w:t>
            </w:r>
          </w:p>
          <w:p w14:paraId="7B14D2B8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ED7D31" w:themeFill="accent2"/>
          </w:tcPr>
          <w:p w14:paraId="68E4CA63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Journalism</w:t>
            </w:r>
          </w:p>
          <w:p w14:paraId="2C352762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 w:rsidRPr="00FB79BF">
              <w:rPr>
                <w:b/>
                <w:sz w:val="20"/>
                <w:szCs w:val="20"/>
              </w:rPr>
              <w:t>(Writing</w:t>
            </w:r>
            <w:r>
              <w:rPr>
                <w:b/>
                <w:sz w:val="20"/>
                <w:szCs w:val="20"/>
              </w:rPr>
              <w:t>: non-fiction</w:t>
            </w:r>
            <w:r w:rsidRPr="00FB79BF">
              <w:rPr>
                <w:b/>
                <w:sz w:val="20"/>
                <w:szCs w:val="20"/>
              </w:rPr>
              <w:t>)</w:t>
            </w:r>
          </w:p>
          <w:p w14:paraId="0E34B844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178DBE21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33C3BF05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77840425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assessment – viewpoint writing</w:t>
            </w:r>
          </w:p>
          <w:p w14:paraId="1E9FFDC6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shd w:val="clear" w:color="auto" w:fill="B4C6E7" w:themeFill="accent1" w:themeFillTint="66"/>
          </w:tcPr>
          <w:p w14:paraId="7AD751FE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Explorations of Creative Writing</w:t>
            </w:r>
          </w:p>
          <w:p w14:paraId="31717EE7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6A1E20AF" w14:textId="77777777" w:rsidR="006652C6" w:rsidRPr="00FB79BF" w:rsidRDefault="006652C6" w:rsidP="00CE3E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TBC</w:t>
            </w:r>
          </w:p>
        </w:tc>
        <w:tc>
          <w:tcPr>
            <w:tcW w:w="2731" w:type="dxa"/>
            <w:vMerge w:val="restart"/>
            <w:shd w:val="clear" w:color="auto" w:fill="B4C6E7" w:themeFill="accent1" w:themeFillTint="66"/>
          </w:tcPr>
          <w:p w14:paraId="20D8BF54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 to Shakespeare</w:t>
            </w:r>
          </w:p>
          <w:p w14:paraId="3630C69E" w14:textId="77777777" w:rsidR="006652C6" w:rsidRDefault="006652C6" w:rsidP="00CE3EA2">
            <w:pPr>
              <w:jc w:val="center"/>
              <w:rPr>
                <w:bCs/>
                <w:sz w:val="20"/>
                <w:szCs w:val="20"/>
              </w:rPr>
            </w:pPr>
          </w:p>
          <w:p w14:paraId="084071B8" w14:textId="77777777" w:rsidR="006652C6" w:rsidRPr="00FB79BF" w:rsidRDefault="006652C6" w:rsidP="00CE3EA2">
            <w:pPr>
              <w:jc w:val="center"/>
              <w:rPr>
                <w:bCs/>
                <w:sz w:val="20"/>
                <w:szCs w:val="20"/>
              </w:rPr>
            </w:pPr>
          </w:p>
          <w:p w14:paraId="2B575CE9" w14:textId="77777777" w:rsidR="006652C6" w:rsidRDefault="006652C6" w:rsidP="00CE3EA2">
            <w:pPr>
              <w:jc w:val="center"/>
              <w:rPr>
                <w:sz w:val="20"/>
                <w:szCs w:val="20"/>
              </w:rPr>
            </w:pPr>
          </w:p>
          <w:p w14:paraId="519431E8" w14:textId="77777777" w:rsidR="006652C6" w:rsidRPr="00FB79BF" w:rsidRDefault="006652C6" w:rsidP="00CE3EA2">
            <w:pPr>
              <w:jc w:val="center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>Macbeth Essay</w:t>
            </w:r>
          </w:p>
        </w:tc>
      </w:tr>
      <w:tr w:rsidR="006652C6" w:rsidRPr="000C5209" w14:paraId="37E7CE68" w14:textId="77777777" w:rsidTr="00CE3EA2">
        <w:trPr>
          <w:trHeight w:val="1020"/>
          <w:jc w:val="center"/>
        </w:trPr>
        <w:tc>
          <w:tcPr>
            <w:tcW w:w="1997" w:type="dxa"/>
            <w:vMerge/>
          </w:tcPr>
          <w:p w14:paraId="12B80629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  <w:vMerge/>
            <w:shd w:val="clear" w:color="auto" w:fill="92D050"/>
          </w:tcPr>
          <w:p w14:paraId="38D101E0" w14:textId="77777777" w:rsidR="006652C6" w:rsidRPr="00FB79BF" w:rsidRDefault="006652C6" w:rsidP="00CE3E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8" w:type="dxa"/>
            <w:vMerge/>
            <w:shd w:val="clear" w:color="auto" w:fill="FFFF00"/>
          </w:tcPr>
          <w:p w14:paraId="4541C3F1" w14:textId="77777777" w:rsidR="006652C6" w:rsidRPr="007A3D13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B4C6E7" w:themeFill="accent1" w:themeFillTint="66"/>
          </w:tcPr>
          <w:p w14:paraId="0706DF07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ED7D31" w:themeFill="accent2"/>
          </w:tcPr>
          <w:p w14:paraId="2DA6C74B" w14:textId="77777777" w:rsidR="006652C6" w:rsidRPr="00FB79BF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shd w:val="clear" w:color="auto" w:fill="FFFF00"/>
          </w:tcPr>
          <w:p w14:paraId="7238411D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1" w:type="dxa"/>
            <w:vMerge/>
            <w:shd w:val="clear" w:color="auto" w:fill="B4C6E7" w:themeFill="accent1" w:themeFillTint="66"/>
          </w:tcPr>
          <w:p w14:paraId="7326F091" w14:textId="77777777" w:rsidR="006652C6" w:rsidRDefault="006652C6" w:rsidP="00CE3EA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E63CA1" w14:textId="77777777" w:rsidR="006652C6" w:rsidRPr="000E476D" w:rsidRDefault="006652C6" w:rsidP="006652C6">
      <w:pPr>
        <w:spacing w:after="0" w:line="240" w:lineRule="auto"/>
        <w:rPr>
          <w:bCs/>
          <w:color w:val="4472C4" w:themeColor="accent1"/>
          <w:sz w:val="20"/>
          <w:szCs w:val="20"/>
        </w:rPr>
      </w:pPr>
      <w:r w:rsidRPr="000E476D">
        <w:rPr>
          <w:bCs/>
          <w:color w:val="4472C4" w:themeColor="accent1"/>
          <w:sz w:val="20"/>
          <w:szCs w:val="20"/>
        </w:rPr>
        <w:t>Reading skills</w:t>
      </w:r>
    </w:p>
    <w:p w14:paraId="65B0C5F3" w14:textId="77777777" w:rsidR="006652C6" w:rsidRPr="000E476D" w:rsidRDefault="006652C6" w:rsidP="006652C6">
      <w:pPr>
        <w:spacing w:after="0" w:line="240" w:lineRule="auto"/>
        <w:rPr>
          <w:bCs/>
          <w:color w:val="70AD47" w:themeColor="accent6"/>
          <w:sz w:val="20"/>
          <w:szCs w:val="20"/>
        </w:rPr>
      </w:pPr>
      <w:r w:rsidRPr="000E476D">
        <w:rPr>
          <w:bCs/>
          <w:color w:val="70AD47" w:themeColor="accent6"/>
          <w:sz w:val="20"/>
          <w:szCs w:val="20"/>
        </w:rPr>
        <w:t>Reading/comparison skills</w:t>
      </w:r>
    </w:p>
    <w:p w14:paraId="49A6F6D5" w14:textId="77777777" w:rsidR="006652C6" w:rsidRPr="000E476D" w:rsidRDefault="006652C6" w:rsidP="006652C6">
      <w:pPr>
        <w:spacing w:after="0" w:line="240" w:lineRule="auto"/>
        <w:rPr>
          <w:bCs/>
          <w:sz w:val="20"/>
          <w:szCs w:val="20"/>
        </w:rPr>
      </w:pPr>
      <w:r w:rsidRPr="000E476D">
        <w:rPr>
          <w:bCs/>
          <w:sz w:val="20"/>
          <w:szCs w:val="20"/>
          <w:highlight w:val="yellow"/>
        </w:rPr>
        <w:t>Writing skills: fiction</w:t>
      </w:r>
    </w:p>
    <w:p w14:paraId="0DBD13DE" w14:textId="0AC1F23E" w:rsidR="00CF10DD" w:rsidRDefault="006652C6" w:rsidP="006652C6">
      <w:pPr>
        <w:spacing w:after="0" w:line="240" w:lineRule="auto"/>
      </w:pPr>
      <w:r w:rsidRPr="000E476D">
        <w:rPr>
          <w:bCs/>
          <w:color w:val="ED7D31" w:themeColor="accent2"/>
          <w:sz w:val="20"/>
          <w:szCs w:val="20"/>
        </w:rPr>
        <w:t xml:space="preserve">Writing skills: non-fiction </w:t>
      </w:r>
    </w:p>
    <w:sectPr w:rsidR="00CF10DD" w:rsidSect="006652C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C6"/>
    <w:rsid w:val="006652C6"/>
    <w:rsid w:val="00BE70D8"/>
    <w:rsid w:val="00F5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2F4C"/>
  <w15:chartTrackingRefBased/>
  <w15:docId w15:val="{8199EC33-E156-4CFA-8D72-4DD31063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Ormerod</dc:creator>
  <cp:keywords/>
  <dc:description/>
  <cp:lastModifiedBy>G Ormerod</cp:lastModifiedBy>
  <cp:revision>1</cp:revision>
  <dcterms:created xsi:type="dcterms:W3CDTF">2024-09-11T11:50:00Z</dcterms:created>
  <dcterms:modified xsi:type="dcterms:W3CDTF">2024-09-11T11:51:00Z</dcterms:modified>
</cp:coreProperties>
</file>